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  <w:t>2021年度数字企业卓越服务商</w:t>
      </w:r>
    </w:p>
    <w:p>
      <w:pPr>
        <w:spacing w:line="72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一、申报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单位联系信息</w:t>
      </w:r>
    </w:p>
    <w:tbl>
      <w:tblPr>
        <w:tblStyle w:val="8"/>
        <w:tblW w:w="8426" w:type="dxa"/>
        <w:tblInd w:w="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390"/>
        <w:gridCol w:w="1882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98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申报负责人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98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798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单位电话</w:t>
            </w:r>
          </w:p>
        </w:tc>
        <w:tc>
          <w:tcPr>
            <w:tcW w:w="2390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98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6628" w:type="dxa"/>
            <w:gridSpan w:val="3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spacing w:line="72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二、企业基本信息</w:t>
      </w:r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4"/>
        <w:gridCol w:w="1353"/>
        <w:gridCol w:w="207"/>
        <w:gridCol w:w="1417"/>
        <w:gridCol w:w="363"/>
        <w:gridCol w:w="232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2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企业规模（人数）</w:t>
            </w:r>
          </w:p>
        </w:tc>
        <w:tc>
          <w:tcPr>
            <w:tcW w:w="26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安徽省区域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（人数）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主要指标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年度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资产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总额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营业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收入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其中：服务收入（万元）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ind w:left="900" w:hanging="840" w:hangingChars="300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ind w:left="900" w:hanging="840" w:hangingChars="300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ind w:left="900" w:hanging="840" w:hangingChars="300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年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ind w:left="900" w:hanging="840" w:hangingChars="300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ind w:left="900" w:hanging="840" w:hangingChars="300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ind w:left="900" w:hanging="840" w:hangingChars="300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5" w:hRule="atLeast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服务产品</w:t>
            </w: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4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产品简介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8" w:hRule="atLeast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75" w:hRule="atLeast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0" w:hRule="atLeast"/>
        </w:trPr>
        <w:tc>
          <w:tcPr>
            <w:tcW w:w="15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41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02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企业介绍</w:t>
            </w:r>
          </w:p>
        </w:tc>
        <w:tc>
          <w:tcPr>
            <w:tcW w:w="6968" w:type="dxa"/>
            <w:gridSpan w:val="6"/>
            <w:tcBorders>
              <w:bottom w:val="single" w:color="000000" w:sz="4" w:space="0"/>
              <w:tl2br w:val="nil"/>
              <w:tr2bl w:val="nil"/>
            </w:tcBorders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1、企业介绍，包括企业历史沿革、曾隶属的母体制造业企业、主要经济技术指标、研发情况、信息技术服务、市场及行业地位、未来发展规划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简述近三年服务实施的重大项目、成效及意义（不少于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0字）</w:t>
            </w: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420" w:hRule="atLeast"/>
        </w:trPr>
        <w:tc>
          <w:tcPr>
            <w:tcW w:w="1526" w:type="dxa"/>
            <w:tcBorders>
              <w:tl2br w:val="nil"/>
              <w:tr2bl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企业所获荣誉情况</w:t>
            </w:r>
          </w:p>
        </w:tc>
        <w:tc>
          <w:tcPr>
            <w:tcW w:w="6968" w:type="dxa"/>
            <w:gridSpan w:val="6"/>
            <w:tcBorders>
              <w:tl2br w:val="nil"/>
              <w:tr2bl w:val="nil"/>
            </w:tcBorders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1、简述近3年来企业荣获重大奖项或荣誉，按照获奖时间/奖项名称/获奖名次列举（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项以内）</w:t>
            </w: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</w:tbl>
    <w:p>
      <w:pPr>
        <w:spacing w:line="720" w:lineRule="auto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创新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产品或服务的基本情况简述</w:t>
      </w:r>
    </w:p>
    <w:tbl>
      <w:tblPr>
        <w:tblStyle w:val="8"/>
        <w:tblW w:w="83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7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29" w:type="dxa"/>
            <w:gridSpan w:val="2"/>
          </w:tcPr>
          <w:p>
            <w:pPr>
              <w:widowControl/>
              <w:spacing w:line="440" w:lineRule="exact"/>
              <w:textAlignment w:val="center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1、服务产品概述，包括要产品或服务介绍、核心技术及核心竞争优势、主要技术指标、可推广价值等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00字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lang w:val="en-US"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28"/>
                <w:szCs w:val="28"/>
              </w:rPr>
              <w:t>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80"/>
                <w:kern w:val="0"/>
                <w:sz w:val="28"/>
                <w:szCs w:val="28"/>
              </w:rPr>
              <w:t>明</w:t>
            </w:r>
          </w:p>
        </w:tc>
        <w:tc>
          <w:tcPr>
            <w:tcW w:w="7056" w:type="dxa"/>
          </w:tcPr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我单位申报的所有材料，均真实、完整，如有不实，愿承担相应责任。</w:t>
            </w: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color w:val="000000"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</w:rPr>
              <w:t>负责人签名：                年   月   日</w:t>
            </w:r>
          </w:p>
        </w:tc>
      </w:tr>
    </w:tbl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iODllMDM1NzhjMTNmZjExMjc2MzBkNzk3Njc2MTkifQ=="/>
  </w:docVars>
  <w:rsids>
    <w:rsidRoot w:val="00AB51D7"/>
    <w:rsid w:val="000437BF"/>
    <w:rsid w:val="00045511"/>
    <w:rsid w:val="0005164C"/>
    <w:rsid w:val="00066589"/>
    <w:rsid w:val="000668C5"/>
    <w:rsid w:val="00070CD3"/>
    <w:rsid w:val="001318C7"/>
    <w:rsid w:val="00175E0F"/>
    <w:rsid w:val="0019550A"/>
    <w:rsid w:val="001A20B1"/>
    <w:rsid w:val="001B3E9B"/>
    <w:rsid w:val="001C759F"/>
    <w:rsid w:val="001D2C89"/>
    <w:rsid w:val="001F286D"/>
    <w:rsid w:val="00257732"/>
    <w:rsid w:val="00257B85"/>
    <w:rsid w:val="00265B0F"/>
    <w:rsid w:val="002B4FD9"/>
    <w:rsid w:val="002D6591"/>
    <w:rsid w:val="002F7C1A"/>
    <w:rsid w:val="00327201"/>
    <w:rsid w:val="003946BA"/>
    <w:rsid w:val="003C79D2"/>
    <w:rsid w:val="003D57D3"/>
    <w:rsid w:val="004126AA"/>
    <w:rsid w:val="004345BE"/>
    <w:rsid w:val="00485E0A"/>
    <w:rsid w:val="00486BBD"/>
    <w:rsid w:val="00495C8A"/>
    <w:rsid w:val="004B34A9"/>
    <w:rsid w:val="004B6235"/>
    <w:rsid w:val="004B65A2"/>
    <w:rsid w:val="004D1BE9"/>
    <w:rsid w:val="004F302B"/>
    <w:rsid w:val="004F4DF4"/>
    <w:rsid w:val="0059586B"/>
    <w:rsid w:val="005D5EA7"/>
    <w:rsid w:val="00625783"/>
    <w:rsid w:val="00625BA0"/>
    <w:rsid w:val="00632DA1"/>
    <w:rsid w:val="006626D8"/>
    <w:rsid w:val="00684E30"/>
    <w:rsid w:val="00696FD9"/>
    <w:rsid w:val="006A5EAE"/>
    <w:rsid w:val="0077038F"/>
    <w:rsid w:val="007B264B"/>
    <w:rsid w:val="0085184E"/>
    <w:rsid w:val="009208DD"/>
    <w:rsid w:val="00932496"/>
    <w:rsid w:val="00937362"/>
    <w:rsid w:val="00944C02"/>
    <w:rsid w:val="009A6032"/>
    <w:rsid w:val="00A15AC9"/>
    <w:rsid w:val="00A25D7E"/>
    <w:rsid w:val="00A26E9B"/>
    <w:rsid w:val="00A90828"/>
    <w:rsid w:val="00AB51D7"/>
    <w:rsid w:val="00B95A0F"/>
    <w:rsid w:val="00BC4D94"/>
    <w:rsid w:val="00BD6AA7"/>
    <w:rsid w:val="00C016CA"/>
    <w:rsid w:val="00C15984"/>
    <w:rsid w:val="00C31C28"/>
    <w:rsid w:val="00CF2FD1"/>
    <w:rsid w:val="00D00218"/>
    <w:rsid w:val="00D15664"/>
    <w:rsid w:val="00D15D27"/>
    <w:rsid w:val="00D27E36"/>
    <w:rsid w:val="00D87C18"/>
    <w:rsid w:val="00DD53E2"/>
    <w:rsid w:val="00DE6322"/>
    <w:rsid w:val="00E267E6"/>
    <w:rsid w:val="00EC7A00"/>
    <w:rsid w:val="00EF686E"/>
    <w:rsid w:val="00F23F9B"/>
    <w:rsid w:val="00F70880"/>
    <w:rsid w:val="00F70CAD"/>
    <w:rsid w:val="00F87E63"/>
    <w:rsid w:val="00FC1363"/>
    <w:rsid w:val="00FD11DD"/>
    <w:rsid w:val="00FD6E10"/>
    <w:rsid w:val="01D67D6D"/>
    <w:rsid w:val="041A178A"/>
    <w:rsid w:val="08704D7F"/>
    <w:rsid w:val="0AD16E23"/>
    <w:rsid w:val="0C143AA7"/>
    <w:rsid w:val="12F6200D"/>
    <w:rsid w:val="14692446"/>
    <w:rsid w:val="19E56C23"/>
    <w:rsid w:val="26155922"/>
    <w:rsid w:val="2C360927"/>
    <w:rsid w:val="32E665A6"/>
    <w:rsid w:val="3A006F83"/>
    <w:rsid w:val="3BEB5F6E"/>
    <w:rsid w:val="3D451D19"/>
    <w:rsid w:val="40A26AD5"/>
    <w:rsid w:val="42926DF1"/>
    <w:rsid w:val="48E8760A"/>
    <w:rsid w:val="495E3E67"/>
    <w:rsid w:val="4FBD29DD"/>
    <w:rsid w:val="4FED2D24"/>
    <w:rsid w:val="522D08BE"/>
    <w:rsid w:val="55590C7A"/>
    <w:rsid w:val="55644EB5"/>
    <w:rsid w:val="56110933"/>
    <w:rsid w:val="57D6792F"/>
    <w:rsid w:val="5FF36C9F"/>
    <w:rsid w:val="63F314AF"/>
    <w:rsid w:val="65CA1722"/>
    <w:rsid w:val="66A633A5"/>
    <w:rsid w:val="673A63DB"/>
    <w:rsid w:val="6CC579D6"/>
    <w:rsid w:val="73BE6D13"/>
    <w:rsid w:val="78467EFA"/>
    <w:rsid w:val="7E860EDB"/>
    <w:rsid w:val="7F733A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0"/>
    <w:semiHidden/>
    <w:unhideWhenUsed/>
    <w:qFormat/>
    <w:uiPriority w:val="99"/>
    <w:rPr>
      <w:rFonts w:ascii="Microsoft YaHei UI" w:eastAsia="Microsoft YaHei UI"/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</w:p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rFonts w:ascii="Microsoft YaHei UI" w:hAnsi="Calibri" w:eastAsia="Microsoft YaHei UI" w:cs="黑体"/>
      <w:sz w:val="18"/>
      <w:szCs w:val="18"/>
    </w:rPr>
  </w:style>
  <w:style w:type="character" w:customStyle="1" w:styleId="11">
    <w:name w:val="页眉 字符"/>
    <w:basedOn w:val="9"/>
    <w:link w:val="5"/>
    <w:qFormat/>
    <w:uiPriority w:val="99"/>
    <w:rPr>
      <w:rFonts w:ascii="Calibri" w:hAnsi="Calibri" w:eastAsia="宋体" w:cs="黑体"/>
    </w:rPr>
  </w:style>
  <w:style w:type="character" w:customStyle="1" w:styleId="12">
    <w:name w:val="页脚 字符"/>
    <w:basedOn w:val="9"/>
    <w:link w:val="4"/>
    <w:qFormat/>
    <w:uiPriority w:val="99"/>
    <w:rPr>
      <w:rFonts w:ascii="Calibri" w:hAnsi="Calibri" w:eastAsia="宋体" w:cs="黑体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378</Words>
  <Characters>391</Characters>
  <Lines>11</Lines>
  <Paragraphs>3</Paragraphs>
  <TotalTime>7</TotalTime>
  <ScaleCrop>false</ScaleCrop>
  <LinksUpToDate>false</LinksUpToDate>
  <CharactersWithSpaces>413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2019-09-10T10:35:00Z</dcterms:created>
  <dc:creator>Administrator</dc:creator>
  <cp:lastModifiedBy>斯翰</cp:lastModifiedBy>
  <cp:lastPrinted>2020-10-16T09:11:00Z</cp:lastPrinted>
  <dcterms:modified xsi:type="dcterms:W3CDTF">2022-06-10T07:39:27Z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43216D66A3654D0585E5C7B8D3B8F970</vt:lpwstr>
  </property>
</Properties>
</file>